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9" w:rsidRDefault="00C226E9" w:rsidP="00CE7011">
      <w:pPr>
        <w:pStyle w:val="Nadpis1"/>
        <w:spacing w:befor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p w:rsidR="00BD68EA" w:rsidRPr="00BD68EA" w:rsidRDefault="00B1189E" w:rsidP="00CE7011">
      <w:pPr>
        <w:pStyle w:val="Nadpis1"/>
        <w:spacing w:befor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BD68EA">
        <w:rPr>
          <w:rFonts w:ascii="Arial" w:eastAsia="Times New Roman" w:hAnsi="Arial" w:cs="Arial"/>
          <w:sz w:val="24"/>
          <w:szCs w:val="24"/>
          <w:lang w:eastAsia="cs-CZ"/>
        </w:rPr>
        <w:t>Osnova poučení o bezpečnosti a ochraně zdraví žáků</w:t>
      </w:r>
      <w:r w:rsidR="00BD68EA" w:rsidRPr="00BD68EA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Pr="00BD68EA">
        <w:rPr>
          <w:rFonts w:ascii="Arial" w:eastAsia="Times New Roman" w:hAnsi="Arial" w:cs="Arial"/>
          <w:sz w:val="24"/>
          <w:szCs w:val="24"/>
          <w:lang w:eastAsia="cs-CZ"/>
        </w:rPr>
        <w:t xml:space="preserve">požární ochraně </w:t>
      </w:r>
    </w:p>
    <w:p w:rsidR="0049740B" w:rsidRDefault="0049740B" w:rsidP="00B11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Seznámení s vnitřními předpisy DM – Vnitřní řád,</w:t>
      </w:r>
      <w:r w:rsidR="0049740B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Směrnic</w:t>
      </w:r>
      <w:r w:rsidR="00624CBC" w:rsidRPr="00C377DA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C377D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>školského zařízení</w:t>
      </w:r>
      <w:r w:rsidR="00624CBC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BOZ a </w:t>
      </w:r>
      <w:r w:rsidR="00624CBC" w:rsidRPr="00C377DA">
        <w:rPr>
          <w:rFonts w:ascii="Arial" w:eastAsia="Times New Roman" w:hAnsi="Arial" w:cs="Arial"/>
          <w:sz w:val="20"/>
          <w:szCs w:val="20"/>
          <w:lang w:eastAsia="cs-CZ"/>
        </w:rPr>
        <w:t>PO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, provozní řády. </w:t>
      </w:r>
    </w:p>
    <w:p w:rsidR="00A63804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Seznámení s riziky ohrožující</w:t>
      </w:r>
      <w:r w:rsidR="00C377DA">
        <w:rPr>
          <w:rFonts w:ascii="Arial" w:eastAsia="Times New Roman" w:hAnsi="Arial" w:cs="Arial"/>
          <w:sz w:val="20"/>
          <w:szCs w:val="20"/>
          <w:lang w:eastAsia="cs-CZ"/>
        </w:rPr>
        <w:t>mi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zdraví žáků</w:t>
      </w:r>
      <w:r w:rsidR="00A63804" w:rsidRPr="00C377D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Poučení o bezpečném chování: </w:t>
      </w:r>
    </w:p>
    <w:p w:rsidR="00B1189E" w:rsidRPr="00C377DA" w:rsidRDefault="00B1189E" w:rsidP="00C377D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na pokojích, společných místnostech, kuchyňkách a v</w:t>
      </w:r>
      <w:r w:rsidR="00C46B17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ostatních prostorách DM (nutnost dodržování provozních řádů – </w:t>
      </w:r>
      <w:r w:rsidR="0049740B" w:rsidRPr="00C377DA">
        <w:rPr>
          <w:rFonts w:ascii="Arial" w:eastAsia="Times New Roman" w:hAnsi="Arial" w:cs="Arial"/>
          <w:sz w:val="20"/>
          <w:szCs w:val="20"/>
          <w:lang w:eastAsia="cs-CZ"/>
        </w:rPr>
        <w:t>kuchyněk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, posilovny, </w:t>
      </w:r>
      <w:r w:rsidR="0049740B" w:rsidRPr="00C377DA">
        <w:rPr>
          <w:rFonts w:ascii="Arial" w:eastAsia="Times New Roman" w:hAnsi="Arial" w:cs="Arial"/>
          <w:sz w:val="20"/>
          <w:szCs w:val="20"/>
          <w:lang w:eastAsia="cs-CZ"/>
        </w:rPr>
        <w:t>společenské místnosti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a ostatních místností), </w:t>
      </w:r>
    </w:p>
    <w:p w:rsidR="00B1189E" w:rsidRPr="00C377DA" w:rsidRDefault="00B1189E" w:rsidP="00C377D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na chodbách a schodištích, na WC, umývárnách, </w:t>
      </w:r>
    </w:p>
    <w:p w:rsidR="00B1189E" w:rsidRPr="00C377DA" w:rsidRDefault="00B1189E" w:rsidP="00C377D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při chůzi si počínat opatrně, používat vhodnou, bez</w:t>
      </w:r>
      <w:r w:rsidR="0049740B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pečnou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nepoškozenou obuv (ne botasky).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Poučení o příchodu a odchodu z DM.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Přísný zákaz zasahování do elektrických zařízení všeho druhu. Přivolání pomoci. Jak se chovat při úrazech elektřinou.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Poučení o zákazu vnášení nebezpečných předmětů (nůž, zbraně, zábavná pyrotechnika apod.) do DM a vyhazování předmětů z oken –</w:t>
      </w:r>
      <w:r w:rsidR="0049740B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velká míra rizika možného ohrožení zdraví i života osob, příp. majetku.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Postup při vzniku úrazu svého nebo spolužáka. Poučení, komu hlásit úraz či změnu zdravotního stavu. Umístění lékárniček k</w:t>
      </w:r>
      <w:r w:rsidR="0049740B" w:rsidRPr="00C377D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>poskytnutí</w:t>
      </w:r>
      <w:r w:rsidR="0049740B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první pomoci. </w:t>
      </w:r>
    </w:p>
    <w:p w:rsidR="00A63804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Počínání při vzniku požáru. Způsob vyhlášení požárního poplachu. Únikové cesty z ohroženého prostoru DM a jejich použití. Zákaz kouření ve vnitřních i vnějších prostorách DM</w:t>
      </w:r>
      <w:r w:rsidR="0049740B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(před DM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>). Požární poplachové směrnice</w:t>
      </w:r>
      <w:r w:rsidR="00A63804" w:rsidRPr="00C377D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Zákaz konzumace a přinášení omamných a psychotropních látek, alkoholu, tabákových výrobků a jiných zdraví nebezpečných jedů, prekurzorů a chemikálií v prostorách DM.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Zákaz vstupu do DM pod vlivem jakýchkoliv návykových látek, které ovlivňují rozpoznávací schopnosti a snižují sebeovládání (veškeré omamné a psychotropní látky, alkohol, chemikálie, barbituráty a další).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Každý je odpovědný za škodu, kterou svým jednáním způsobil a došlo-li během tohoto jednání k porušení některé z právních povinností, a to i v případě, že škoda byla způsobena z nedbalosti.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Veškeré škody způsobené na majetku DM bude DM</w:t>
      </w:r>
      <w:r w:rsidR="00A63804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>vymáhat po viníkovi, při vyšetřování veškerých škod způsobených třetí osobě, poskytne DM nezbytnou součinnost orgánům činným</w:t>
      </w:r>
      <w:r w:rsidR="00C377DA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v trestním řízení, orgánům obce nebo kraje, nebo poškozenému, který bude po viníkovi náhradu škody vymáhat.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V případě spáchání protiprávního jednání (krádeže, </w:t>
      </w:r>
      <w:r w:rsidR="00A63804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projevy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>školního násilí, přestupky, trestné činy) splní DM</w:t>
      </w:r>
      <w:r w:rsidR="00A63804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 neprodleně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>ohlašovací povinnosti směrem k orgánům sociálně-právní ochrany dětí, orgánům činným v trestním řízení, dalším orgánům obce nebo kraje a zákonným zástupcům nezletilého dítěte.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Pravidla udělování sankcí za porušení pravidel BOZ a PO. </w:t>
      </w:r>
    </w:p>
    <w:p w:rsidR="00B1189E" w:rsidRPr="00C377DA" w:rsidRDefault="00B1189E" w:rsidP="00C377D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7DA">
        <w:rPr>
          <w:rFonts w:ascii="Arial" w:eastAsia="Times New Roman" w:hAnsi="Arial" w:cs="Arial"/>
          <w:sz w:val="20"/>
          <w:szCs w:val="20"/>
          <w:lang w:eastAsia="cs-CZ"/>
        </w:rPr>
        <w:t>BOZ ubytovaných žáků při zájmov</w:t>
      </w:r>
      <w:r w:rsidR="00A63804"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ých aktivitách a </w:t>
      </w:r>
      <w:r w:rsidRPr="00C377DA">
        <w:rPr>
          <w:rFonts w:ascii="Arial" w:eastAsia="Times New Roman" w:hAnsi="Arial" w:cs="Arial"/>
          <w:sz w:val="20"/>
          <w:szCs w:val="20"/>
          <w:lang w:eastAsia="cs-CZ"/>
        </w:rPr>
        <w:t xml:space="preserve">tělovýchovných činnostech. </w:t>
      </w:r>
    </w:p>
    <w:p w:rsidR="00A63804" w:rsidRPr="00CE7011" w:rsidRDefault="00A63804" w:rsidP="00B118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189E" w:rsidRDefault="00B1189E" w:rsidP="00C377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7011">
        <w:rPr>
          <w:rFonts w:ascii="Arial" w:eastAsia="Times New Roman" w:hAnsi="Arial" w:cs="Arial"/>
          <w:sz w:val="20"/>
          <w:szCs w:val="20"/>
          <w:lang w:eastAsia="cs-CZ"/>
        </w:rPr>
        <w:t>Poučení bylo provedeno s ohledem na rozumovou a mra</w:t>
      </w:r>
      <w:r w:rsidR="00A63804" w:rsidRPr="00CE7011">
        <w:rPr>
          <w:rFonts w:ascii="Arial" w:eastAsia="Times New Roman" w:hAnsi="Arial" w:cs="Arial"/>
          <w:sz w:val="20"/>
          <w:szCs w:val="20"/>
          <w:lang w:eastAsia="cs-CZ"/>
        </w:rPr>
        <w:t>vní</w:t>
      </w:r>
      <w:r w:rsidR="00624C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>vyspělost níže podepsaných žáků, kteří svým podpisem stvrzují, že byli o zmíněných rizicích a zásadách poučeni, tomuto poučení rozumí</w:t>
      </w:r>
      <w:r w:rsidR="00C377D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a jsou si vědomi důsledků, které by mohlo mít nerespektování uvedených zásad a porušování zmíněných bezpečnostních rizik. Ověření znalostí bylo provedeno dotazy. </w:t>
      </w:r>
    </w:p>
    <w:p w:rsidR="00CE7011" w:rsidRDefault="00CE7011" w:rsidP="00B118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26E9" w:rsidRPr="00C226E9" w:rsidRDefault="00C226E9" w:rsidP="00C2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226E9">
        <w:rPr>
          <w:rFonts w:ascii="Arial" w:eastAsia="Times New Roman" w:hAnsi="Arial" w:cs="Arial"/>
          <w:sz w:val="20"/>
          <w:szCs w:val="20"/>
          <w:lang w:eastAsia="cs-CZ"/>
        </w:rPr>
        <w:t xml:space="preserve">Metodická poznámka: </w:t>
      </w:r>
    </w:p>
    <w:p w:rsidR="00CE7011" w:rsidRDefault="00C226E9" w:rsidP="00C2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226E9">
        <w:rPr>
          <w:rFonts w:ascii="Arial" w:eastAsia="Times New Roman" w:hAnsi="Arial" w:cs="Arial"/>
          <w:sz w:val="20"/>
          <w:szCs w:val="20"/>
          <w:lang w:eastAsia="cs-CZ"/>
        </w:rPr>
        <w:t>Poučení se provádí na začátku školního roku při ubytování, či v průběhu školního roku, pokud žák nastupuje na ubytování a dále dle potřeby (např. při vzniku úrazu, po mimořádné události apod.).</w:t>
      </w:r>
    </w:p>
    <w:p w:rsidR="00CE7011" w:rsidRDefault="00CE7011" w:rsidP="009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189E" w:rsidRPr="00CE7011" w:rsidRDefault="00B1189E" w:rsidP="00C377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7011">
        <w:rPr>
          <w:rFonts w:ascii="Arial" w:eastAsia="Times New Roman" w:hAnsi="Arial" w:cs="Arial"/>
          <w:sz w:val="20"/>
          <w:szCs w:val="20"/>
          <w:lang w:eastAsia="cs-CZ"/>
        </w:rPr>
        <w:t>O poučení musí být proveden záznam v</w:t>
      </w:r>
      <w:r w:rsidR="00915ABD" w:rsidRPr="00CE701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>deníku</w:t>
      </w:r>
      <w:r w:rsidR="00915ABD"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výchovné skupiny. Pokud někteří žáci v den poučení na organizační schůzce chybí, musí být s </w:t>
      </w:r>
      <w:r w:rsidR="00CF43AD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>im</w:t>
      </w:r>
      <w:r w:rsidR="00CF43AD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 toto poučení provedeno do</w:t>
      </w:r>
      <w:r w:rsidR="00CF43AD">
        <w:rPr>
          <w:rFonts w:ascii="Arial" w:eastAsia="Times New Roman" w:hAnsi="Arial" w:cs="Arial"/>
          <w:sz w:val="20"/>
          <w:szCs w:val="20"/>
          <w:lang w:eastAsia="cs-CZ"/>
        </w:rPr>
        <w:t xml:space="preserve">datečně a 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prokazatelným způsobem. </w:t>
      </w:r>
    </w:p>
    <w:p w:rsidR="00C226E9" w:rsidRDefault="00C226E9" w:rsidP="00C377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26E9" w:rsidRDefault="00C226E9" w:rsidP="00C377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189E" w:rsidRPr="00CE7011" w:rsidRDefault="00B1189E" w:rsidP="00C377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7011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Zápis do deníku výchovné skupiny: </w:t>
      </w:r>
    </w:p>
    <w:p w:rsidR="00B1189E" w:rsidRPr="00CE7011" w:rsidRDefault="00B1189E" w:rsidP="00C377DA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7011">
        <w:rPr>
          <w:rFonts w:ascii="Arial" w:eastAsia="Times New Roman" w:hAnsi="Arial" w:cs="Arial"/>
          <w:sz w:val="20"/>
          <w:szCs w:val="20"/>
          <w:lang w:eastAsia="cs-CZ"/>
        </w:rPr>
        <w:t>Žáci byli poučeni o pravidlech bezpečného chování a</w:t>
      </w:r>
      <w:r w:rsidR="00915ABD"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>požární och</w:t>
      </w:r>
      <w:r w:rsidR="00624CBC">
        <w:rPr>
          <w:rFonts w:ascii="Arial" w:eastAsia="Times New Roman" w:hAnsi="Arial" w:cs="Arial"/>
          <w:sz w:val="20"/>
          <w:szCs w:val="20"/>
          <w:lang w:eastAsia="cs-CZ"/>
        </w:rPr>
        <w:t xml:space="preserve">rany při zahájení školního roku 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D95603" w:rsidRPr="00CE7011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D95603" w:rsidRPr="00CE7011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C226E9" w:rsidRDefault="00C226E9" w:rsidP="00C377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1189E" w:rsidRPr="00CE7011" w:rsidRDefault="00B1189E" w:rsidP="00C377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S osnovou poučení musí být seznámeni i zákonní zástupci žáků např. prostřednictvím webu </w:t>
      </w:r>
      <w:r w:rsidR="00D95603" w:rsidRPr="00CE7011">
        <w:rPr>
          <w:rFonts w:ascii="Arial" w:eastAsia="Times New Roman" w:hAnsi="Arial" w:cs="Arial"/>
          <w:sz w:val="20"/>
          <w:szCs w:val="20"/>
          <w:lang w:eastAsia="cs-CZ"/>
        </w:rPr>
        <w:t>SŠLD a TŘ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15ABD" w:rsidRPr="00CE7011">
        <w:rPr>
          <w:rFonts w:ascii="Arial" w:eastAsia="Times New Roman" w:hAnsi="Arial" w:cs="Arial"/>
          <w:sz w:val="20"/>
          <w:szCs w:val="20"/>
          <w:lang w:eastAsia="cs-CZ"/>
        </w:rPr>
        <w:t>Děčín.</w:t>
      </w:r>
      <w:r w:rsidRPr="00CE70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15ABD" w:rsidRDefault="00915ABD" w:rsidP="009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26E9" w:rsidRPr="003D4865" w:rsidRDefault="00C226E9" w:rsidP="003D48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48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Neoddělitelnou přílohou tohoto dokumentu je </w:t>
      </w:r>
      <w:r w:rsidR="003D4865" w:rsidRPr="003D4865"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Pr="003D48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eznam </w:t>
      </w:r>
      <w:r w:rsidR="003D48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všech </w:t>
      </w:r>
      <w:r w:rsidRPr="003D4865">
        <w:rPr>
          <w:rFonts w:ascii="Arial" w:eastAsia="Times New Roman" w:hAnsi="Arial" w:cs="Arial"/>
          <w:b/>
          <w:sz w:val="20"/>
          <w:szCs w:val="20"/>
          <w:lang w:eastAsia="cs-CZ"/>
        </w:rPr>
        <w:t>poučených žáků</w:t>
      </w:r>
      <w:r w:rsidR="00A26E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 jejich podpisy</w:t>
      </w:r>
      <w:r w:rsidRPr="003D48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 aktuálním školním roce</w:t>
      </w:r>
      <w:r w:rsidR="003D4865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3D4865" w:rsidRDefault="003D4865" w:rsidP="009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4865" w:rsidRDefault="003D4865" w:rsidP="009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26E9" w:rsidRDefault="00C226E9" w:rsidP="009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226E9">
        <w:rPr>
          <w:rFonts w:ascii="Arial" w:eastAsia="Times New Roman" w:hAnsi="Arial" w:cs="Arial"/>
          <w:sz w:val="20"/>
          <w:szCs w:val="20"/>
          <w:lang w:eastAsia="cs-CZ"/>
        </w:rPr>
        <w:t>Zpracovala: Bc. Jana Havlíčková</w:t>
      </w:r>
    </w:p>
    <w:p w:rsidR="00C226E9" w:rsidRDefault="00C226E9" w:rsidP="009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26E9" w:rsidRDefault="00C226E9" w:rsidP="00915A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E1A69" w:rsidRDefault="00BD68EA" w:rsidP="00C226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68EA">
        <w:rPr>
          <w:rFonts w:ascii="Arial" w:hAnsi="Arial" w:cs="Arial"/>
          <w:b/>
          <w:sz w:val="20"/>
          <w:szCs w:val="20"/>
        </w:rPr>
        <w:t>Seznam poučených žáků ve školním roce 2018/2019</w:t>
      </w:r>
    </w:p>
    <w:p w:rsidR="003D4865" w:rsidRPr="00BD68EA" w:rsidRDefault="003D4865" w:rsidP="00C226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"/>
        <w:gridCol w:w="5056"/>
        <w:gridCol w:w="3685"/>
      </w:tblGrid>
      <w:tr w:rsidR="00BD68EA" w:rsidTr="003D4865">
        <w:tc>
          <w:tcPr>
            <w:tcW w:w="0" w:type="auto"/>
            <w:shd w:val="clear" w:color="auto" w:fill="D9D9D9" w:themeFill="background1" w:themeFillShade="D9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6" w:type="dxa"/>
            <w:shd w:val="clear" w:color="auto" w:fill="D9D9D9" w:themeFill="background1" w:themeFillShade="D9"/>
          </w:tcPr>
          <w:p w:rsidR="00BD68EA" w:rsidRPr="003D4865" w:rsidRDefault="00BD68EA" w:rsidP="003D48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D486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Jméno a příjmení ubytovaného žáka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D68EA" w:rsidRPr="003D4865" w:rsidRDefault="00BD68EA" w:rsidP="003D48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D486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Podpis žáka</w:t>
            </w: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22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D68EA" w:rsidTr="003D4865">
        <w:tc>
          <w:tcPr>
            <w:tcW w:w="0" w:type="auto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056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</w:tcPr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D68EA" w:rsidRDefault="00BD68EA" w:rsidP="004D4D03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D68EA" w:rsidRDefault="00BD68EA">
      <w:pPr>
        <w:rPr>
          <w:rFonts w:ascii="Arial" w:hAnsi="Arial" w:cs="Arial"/>
          <w:sz w:val="20"/>
          <w:szCs w:val="20"/>
        </w:rPr>
      </w:pPr>
    </w:p>
    <w:p w:rsidR="00C226E9" w:rsidRDefault="00C226E9" w:rsidP="00C2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26E9" w:rsidRPr="00C226E9" w:rsidRDefault="00C226E9" w:rsidP="00C2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226E9">
        <w:rPr>
          <w:rFonts w:ascii="Arial" w:eastAsia="Times New Roman" w:hAnsi="Arial" w:cs="Arial"/>
          <w:sz w:val="20"/>
          <w:szCs w:val="20"/>
          <w:lang w:eastAsia="cs-CZ"/>
        </w:rPr>
        <w:t xml:space="preserve">V Děčíně, dne _______________________ </w:t>
      </w:r>
    </w:p>
    <w:p w:rsidR="00C226E9" w:rsidRPr="00C226E9" w:rsidRDefault="00C226E9" w:rsidP="00C2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26E9" w:rsidRPr="00C226E9" w:rsidRDefault="00C226E9" w:rsidP="00C2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226E9" w:rsidRPr="00C226E9" w:rsidRDefault="00C226E9" w:rsidP="00C2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226E9">
        <w:rPr>
          <w:rFonts w:ascii="Arial" w:eastAsia="Times New Roman" w:hAnsi="Arial" w:cs="Arial"/>
          <w:sz w:val="20"/>
          <w:szCs w:val="20"/>
          <w:lang w:eastAsia="cs-CZ"/>
        </w:rPr>
        <w:t xml:space="preserve">Poučení provedl/a :______________________________________________________ </w:t>
      </w:r>
    </w:p>
    <w:p w:rsidR="00C226E9" w:rsidRPr="00CE7011" w:rsidRDefault="00C226E9" w:rsidP="00C226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226E9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Jméno a podpis osoby, která poučení provedla</w:t>
      </w:r>
    </w:p>
    <w:p w:rsidR="00C226E9" w:rsidRPr="00CE7011" w:rsidRDefault="00C226E9">
      <w:pPr>
        <w:rPr>
          <w:rFonts w:ascii="Arial" w:hAnsi="Arial" w:cs="Arial"/>
          <w:sz w:val="20"/>
          <w:szCs w:val="20"/>
        </w:rPr>
      </w:pPr>
    </w:p>
    <w:sectPr w:rsidR="00C226E9" w:rsidRPr="00CE7011" w:rsidSect="00C226E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45" w:rsidRDefault="00AA1F45" w:rsidP="00C226E9">
      <w:pPr>
        <w:spacing w:after="0" w:line="240" w:lineRule="auto"/>
      </w:pPr>
      <w:r>
        <w:separator/>
      </w:r>
    </w:p>
  </w:endnote>
  <w:endnote w:type="continuationSeparator" w:id="0">
    <w:p w:rsidR="00AA1F45" w:rsidRDefault="00AA1F45" w:rsidP="00C2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45" w:rsidRDefault="00AA1F45" w:rsidP="00C226E9">
      <w:pPr>
        <w:spacing w:after="0" w:line="240" w:lineRule="auto"/>
      </w:pPr>
      <w:r>
        <w:separator/>
      </w:r>
    </w:p>
  </w:footnote>
  <w:footnote w:type="continuationSeparator" w:id="0">
    <w:p w:rsidR="00AA1F45" w:rsidRDefault="00AA1F45" w:rsidP="00C2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E9" w:rsidRDefault="00C226E9">
    <w:pPr>
      <w:pStyle w:val="Zhlav"/>
    </w:pPr>
    <w:r>
      <w:rPr>
        <w:noProof/>
        <w:lang w:eastAsia="cs-CZ"/>
      </w:rPr>
      <w:drawing>
        <wp:inline distT="0" distB="0" distL="0" distR="0" wp14:anchorId="2A1B5E24" wp14:editId="76F7551B">
          <wp:extent cx="5760720" cy="796925"/>
          <wp:effectExtent l="0" t="0" r="0" b="3175"/>
          <wp:docPr id="1" name="Obrázek 1" descr="hlavicka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3152"/>
    <w:multiLevelType w:val="hybridMultilevel"/>
    <w:tmpl w:val="2A600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9467F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6B38"/>
    <w:multiLevelType w:val="hybridMultilevel"/>
    <w:tmpl w:val="D99A6DF0"/>
    <w:lvl w:ilvl="0" w:tplc="49467F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1430FB"/>
    <w:multiLevelType w:val="hybridMultilevel"/>
    <w:tmpl w:val="74E87324"/>
    <w:lvl w:ilvl="0" w:tplc="49467F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56440C"/>
    <w:multiLevelType w:val="hybridMultilevel"/>
    <w:tmpl w:val="87C4E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5"/>
    <w:rsid w:val="001A3CA7"/>
    <w:rsid w:val="003D4865"/>
    <w:rsid w:val="0049740B"/>
    <w:rsid w:val="00520476"/>
    <w:rsid w:val="00561725"/>
    <w:rsid w:val="00624CBC"/>
    <w:rsid w:val="0084654E"/>
    <w:rsid w:val="008815B4"/>
    <w:rsid w:val="00915ABD"/>
    <w:rsid w:val="0098693F"/>
    <w:rsid w:val="00A26E20"/>
    <w:rsid w:val="00A63804"/>
    <w:rsid w:val="00AA1F45"/>
    <w:rsid w:val="00B04F11"/>
    <w:rsid w:val="00B1189E"/>
    <w:rsid w:val="00BD68EA"/>
    <w:rsid w:val="00C226E9"/>
    <w:rsid w:val="00C377DA"/>
    <w:rsid w:val="00C46B17"/>
    <w:rsid w:val="00CE7011"/>
    <w:rsid w:val="00CF43AD"/>
    <w:rsid w:val="00D95603"/>
    <w:rsid w:val="00DB4249"/>
    <w:rsid w:val="00DC6253"/>
    <w:rsid w:val="00DD5D45"/>
    <w:rsid w:val="00E25BDB"/>
    <w:rsid w:val="00EC7AB5"/>
    <w:rsid w:val="00F5196D"/>
    <w:rsid w:val="00F638A2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7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377DA"/>
    <w:pPr>
      <w:ind w:left="720"/>
      <w:contextualSpacing/>
    </w:pPr>
  </w:style>
  <w:style w:type="table" w:styleId="Mkatabulky">
    <w:name w:val="Table Grid"/>
    <w:basedOn w:val="Normlntabulka"/>
    <w:uiPriority w:val="59"/>
    <w:rsid w:val="00BD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2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E9"/>
  </w:style>
  <w:style w:type="paragraph" w:styleId="Zpat">
    <w:name w:val="footer"/>
    <w:basedOn w:val="Normln"/>
    <w:link w:val="ZpatChar"/>
    <w:uiPriority w:val="99"/>
    <w:unhideWhenUsed/>
    <w:rsid w:val="00C2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E9"/>
  </w:style>
  <w:style w:type="paragraph" w:styleId="Textbubliny">
    <w:name w:val="Balloon Text"/>
    <w:basedOn w:val="Normln"/>
    <w:link w:val="TextbublinyChar"/>
    <w:uiPriority w:val="99"/>
    <w:semiHidden/>
    <w:unhideWhenUsed/>
    <w:rsid w:val="00C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7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377DA"/>
    <w:pPr>
      <w:ind w:left="720"/>
      <w:contextualSpacing/>
    </w:pPr>
  </w:style>
  <w:style w:type="table" w:styleId="Mkatabulky">
    <w:name w:val="Table Grid"/>
    <w:basedOn w:val="Normlntabulka"/>
    <w:uiPriority w:val="59"/>
    <w:rsid w:val="00BD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2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E9"/>
  </w:style>
  <w:style w:type="paragraph" w:styleId="Zpat">
    <w:name w:val="footer"/>
    <w:basedOn w:val="Normln"/>
    <w:link w:val="ZpatChar"/>
    <w:uiPriority w:val="99"/>
    <w:unhideWhenUsed/>
    <w:rsid w:val="00C2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E9"/>
  </w:style>
  <w:style w:type="paragraph" w:styleId="Textbubliny">
    <w:name w:val="Balloon Text"/>
    <w:basedOn w:val="Normln"/>
    <w:link w:val="TextbublinyChar"/>
    <w:uiPriority w:val="99"/>
    <w:semiHidden/>
    <w:unhideWhenUsed/>
    <w:rsid w:val="00C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vychovatele</dc:creator>
  <cp:lastModifiedBy>Sekretariat</cp:lastModifiedBy>
  <cp:revision>2</cp:revision>
  <dcterms:created xsi:type="dcterms:W3CDTF">2018-03-19T12:45:00Z</dcterms:created>
  <dcterms:modified xsi:type="dcterms:W3CDTF">2018-03-19T12:45:00Z</dcterms:modified>
</cp:coreProperties>
</file>